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Pr="000E0407" w:rsidRDefault="00630CFF" w:rsidP="00630C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Wniosek o przyznanie świadczenia pomocy materialnej </w:t>
      </w:r>
      <w:r w:rsidRPr="000E040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br/>
        <w:t>o charakterze socjalnym – stypendium szkolnego / zasiłku szkolnego*</w:t>
      </w:r>
    </w:p>
    <w:p w:rsidR="00630CFF" w:rsidRPr="000E0407" w:rsidRDefault="00630CFF" w:rsidP="00630CF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Wnioskodawca 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 w:rsidRPr="000E0407">
        <w:rPr>
          <w:rFonts w:asciiTheme="minorHAnsi" w:eastAsiaTheme="minorHAnsi" w:hAnsiTheme="minorHAnsi" w:cstheme="minorBidi"/>
          <w:sz w:val="22"/>
          <w:szCs w:val="22"/>
          <w:vertAlign w:val="subscript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vertAlign w:val="subscript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vertAlign w:val="subscript"/>
          <w:lang w:eastAsia="en-US"/>
        </w:rPr>
        <w:tab/>
      </w:r>
      <w:r w:rsidR="00DF7CA4">
        <w:rPr>
          <w:rFonts w:asciiTheme="minorHAnsi" w:eastAsiaTheme="minorHAnsi" w:hAnsiTheme="minorHAnsi" w:cstheme="minorBidi"/>
          <w:sz w:val="22"/>
          <w:szCs w:val="22"/>
          <w:vertAlign w:val="subscript"/>
          <w:lang w:eastAsia="en-US"/>
        </w:rPr>
        <w:t xml:space="preserve">                         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imię i nazwisko rodzica, prawnego opiekuna lub pełnoletniego ucznia)</w:t>
      </w:r>
    </w:p>
    <w:p w:rsidR="00630CFF" w:rsidRPr="000E0407" w:rsidRDefault="00630CFF" w:rsidP="00630CFF">
      <w:pPr>
        <w:spacing w:after="200" w:line="276" w:lineRule="auto"/>
        <w:ind w:left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F7C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( adres zamieszkania, nr telefonu)</w:t>
      </w:r>
    </w:p>
    <w:p w:rsidR="00630CFF" w:rsidRPr="000E0407" w:rsidRDefault="00630CFF" w:rsidP="00630CFF">
      <w:pPr>
        <w:spacing w:after="200" w:line="276" w:lineRule="auto"/>
        <w:ind w:left="141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Liczba uczniów ubiegających się o stypendium …………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30CFF" w:rsidRPr="000E0407" w:rsidRDefault="00630CFF" w:rsidP="00630CFF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I. 1. Dane ucznia/słuchacza ubiegającego się o stypendium:</w:t>
      </w:r>
      <w:r w:rsidRPr="000E0407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 xml:space="preserve"> 1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 ………………………………………………………………….PESEL …………………………………………………..</w:t>
      </w:r>
    </w:p>
    <w:p w:rsidR="008D4FB4" w:rsidRPr="000E0407" w:rsidRDefault="00630CFF" w:rsidP="00630CFF">
      <w:pPr>
        <w:tabs>
          <w:tab w:val="left" w:pos="9072"/>
        </w:tabs>
        <w:spacing w:after="200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Imiona i nazwiska rodziców ………………………………………………………………………………………………………………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30CFF" w:rsidRPr="000E0407" w:rsidRDefault="00630CFF" w:rsidP="00630CFF">
      <w:pPr>
        <w:tabs>
          <w:tab w:val="left" w:pos="9072"/>
        </w:tabs>
        <w:spacing w:after="200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Adres  zamieszkania…………………………………………………………………………………………………………………………..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Informacje o szkole/ kolegium, w której uczeń / słuchacz pobiera naukę: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Nazwa szkoły …………………………………………………………………………………………………………………………………..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Klasa  ………………………………………………………………………………………………………………………………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Adres szkoły: miejscowość …………………………………………… ulica …........................................nr …………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kod pocztowy ………………………………………………. tel. …………………………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Dane uzasadniające przyznanie stypendium szkolnego / zasiłku szkolnego*</w:t>
      </w:r>
    </w:p>
    <w:p w:rsidR="00630CFF" w:rsidRPr="000E0407" w:rsidRDefault="00630CFF" w:rsidP="000E0407">
      <w:pPr>
        <w:tabs>
          <w:tab w:val="left" w:pos="9072"/>
        </w:tabs>
        <w:spacing w:after="200" w:line="276" w:lineRule="auto"/>
        <w:ind w:right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( wskazać czy  w rodzinie występuje: bezrobocie, niepełnosprawność, ciężka choroba, wielodzietność, alkoholizm, narkomania, brak umiejętności wypełniania funkcji opiekuńczo - wychowawczych, rodzina jest niepełna, zdarzenie losowe)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</w:t>
      </w:r>
      <w:r w:rsidR="008D4FB4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Pożądana forma świadczenia pomocy materialnej (inna niż pieniężna)</w:t>
      </w:r>
    </w:p>
    <w:p w:rsidR="00630CFF" w:rsidRPr="000E0407" w:rsidRDefault="00630CFF" w:rsidP="000E0407">
      <w:pPr>
        <w:tabs>
          <w:tab w:val="left" w:pos="9072"/>
        </w:tabs>
        <w:spacing w:after="200" w:line="276" w:lineRule="auto"/>
        <w:ind w:right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 całkowite lub częściowe pokrycie kosztów udziału w zajęciach </w:t>
      </w:r>
      <w:r w:rsid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edukacyjnych; refundacja zakupu 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podręczników, artykułów szkolnych, odzieży sportowej, sprzętu komputerowego i innych  pomocy 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 charakterze edukacyjnym; refundacja kosztów zakwaterowania w bursie, internacie, refundacja zwrotu za bilety miesięczne dojazdu do szkoły; pomoc rzeczowa)</w:t>
      </w:r>
    </w:p>
    <w:p w:rsidR="00630CFF" w:rsidRPr="000E0407" w:rsidRDefault="00630CFF" w:rsidP="00630CFF">
      <w:pPr>
        <w:tabs>
          <w:tab w:val="left" w:pos="9072"/>
        </w:tabs>
        <w:spacing w:after="200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8D4FB4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……………………………….</w:t>
      </w:r>
    </w:p>
    <w:p w:rsidR="00630CFF" w:rsidRDefault="00630CFF" w:rsidP="00DF7CA4">
      <w:pPr>
        <w:tabs>
          <w:tab w:val="left" w:pos="9072"/>
        </w:tabs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1 – w przypadku większej liczby uczniów uzupełnić załącznik nr 1 do wniosku </w:t>
      </w:r>
    </w:p>
    <w:p w:rsidR="00DF7CA4" w:rsidRPr="000E0407" w:rsidRDefault="00DF7CA4" w:rsidP="00DF7CA4">
      <w:pPr>
        <w:tabs>
          <w:tab w:val="left" w:pos="9072"/>
        </w:tabs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* - niepotrzebne skreślić</w:t>
      </w:r>
    </w:p>
    <w:p w:rsidR="00630CFF" w:rsidRPr="000E0407" w:rsidRDefault="00630CFF" w:rsidP="00630CFF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b/>
          <w:sz w:val="22"/>
          <w:szCs w:val="22"/>
        </w:rPr>
        <w:lastRenderedPageBreak/>
        <w:t xml:space="preserve">4. Informacja o korzystaniu ze świadczeń pieniężnych z pomocy społecznej na terenie Gminy Wiązownica </w:t>
      </w:r>
      <w:r w:rsidRPr="000E0407">
        <w:rPr>
          <w:rFonts w:asciiTheme="minorHAnsi" w:hAnsiTheme="minorHAnsi"/>
          <w:sz w:val="22"/>
          <w:szCs w:val="22"/>
        </w:rPr>
        <w:t>( korzystanie zaświadczeń pieniężnych z pomocy społecznej oznacza, że rodzina ucznia ma przyznane świadczenie pieniężne z pomocy społecznej na miesiąc, w którym składa niniejszy wniosek).</w:t>
      </w:r>
    </w:p>
    <w:p w:rsidR="00630CFF" w:rsidRPr="000E0407" w:rsidRDefault="00630CFF" w:rsidP="00630CFF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sz w:val="22"/>
          <w:szCs w:val="22"/>
        </w:rPr>
        <w:t>□ - rodzina ucznia korzysta ze świadczeń pieniężnych z pomocy społecznej</w:t>
      </w:r>
    </w:p>
    <w:p w:rsidR="00630CFF" w:rsidRPr="000E0407" w:rsidRDefault="00630CFF" w:rsidP="00630CFF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sz w:val="22"/>
          <w:szCs w:val="22"/>
        </w:rPr>
        <w:t>□ - rodzina ucznia  nie korzysta ze świadczeń pieniężnych z pomocy społecznej</w:t>
      </w:r>
    </w:p>
    <w:p w:rsidR="00630CFF" w:rsidRDefault="00630CFF" w:rsidP="00630CFF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</w:p>
    <w:p w:rsidR="000E0407" w:rsidRPr="000E0407" w:rsidRDefault="000E0407" w:rsidP="00630CFF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</w:p>
    <w:p w:rsidR="000E0407" w:rsidRDefault="00630CFF" w:rsidP="000E0407">
      <w:pPr>
        <w:tabs>
          <w:tab w:val="left" w:pos="9072"/>
        </w:tabs>
        <w:ind w:right="141"/>
        <w:jc w:val="both"/>
        <w:rPr>
          <w:rFonts w:asciiTheme="minorHAnsi" w:hAnsiTheme="minorHAnsi"/>
          <w:b/>
          <w:sz w:val="22"/>
          <w:szCs w:val="22"/>
        </w:rPr>
      </w:pPr>
      <w:r w:rsidRPr="000E0407">
        <w:rPr>
          <w:rFonts w:asciiTheme="minorHAnsi" w:hAnsiTheme="minorHAnsi"/>
          <w:b/>
          <w:sz w:val="22"/>
          <w:szCs w:val="22"/>
        </w:rPr>
        <w:t>5. Sytuacja rodzinna ucznia.</w:t>
      </w:r>
    </w:p>
    <w:p w:rsidR="00630CFF" w:rsidRPr="000E0407" w:rsidRDefault="00630CFF" w:rsidP="000E0407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sz w:val="22"/>
          <w:szCs w:val="22"/>
        </w:rPr>
        <w:t>Świadoma/y odpowiedzialności za podanie  nieprawdziwych danych oświadczam, iż razem ze mną we wspólnym gospodarstwie domowym pozostają następujące osoby:</w:t>
      </w: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559"/>
        <w:gridCol w:w="2410"/>
        <w:gridCol w:w="2552"/>
      </w:tblGrid>
      <w:tr w:rsidR="00630CFF" w:rsidRPr="000E0407" w:rsidTr="002C5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  <w:p w:rsidR="008F1340" w:rsidRPr="000E0407" w:rsidRDefault="008F1340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(pesel)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Stopień pokrewieństwa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-249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 xml:space="preserve">Źródło dochodu (podać nazwę zakładu pracy, ZUS, GOPS, inne), w przypadku ucznia nazwę szkoły </w:t>
            </w:r>
            <w:r w:rsidRPr="000E0407">
              <w:rPr>
                <w:rFonts w:asciiTheme="minorHAnsi" w:hAnsiTheme="minorHAnsi"/>
                <w:sz w:val="22"/>
                <w:szCs w:val="22"/>
              </w:rPr>
              <w:br/>
              <w:t>do której uczęszcza</w:t>
            </w:r>
            <w:r w:rsidRPr="000E0407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       Wysokość</w:t>
            </w:r>
          </w:p>
          <w:p w:rsidR="00630CFF" w:rsidRPr="000E0407" w:rsidRDefault="00630CFF" w:rsidP="002C5AC7">
            <w:pPr>
              <w:tabs>
                <w:tab w:val="left" w:pos="9072"/>
              </w:tabs>
              <w:ind w:left="-486" w:right="141" w:firstLine="486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       dochodu</w:t>
            </w:r>
          </w:p>
          <w:p w:rsidR="00630CFF" w:rsidRPr="000E0407" w:rsidRDefault="00630CFF" w:rsidP="002C5AC7">
            <w:pPr>
              <w:tabs>
                <w:tab w:val="left" w:pos="9072"/>
              </w:tabs>
              <w:ind w:left="-486" w:right="141" w:firstLine="486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        netto</w:t>
            </w:r>
            <w:r w:rsidRPr="000E0407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  <w:p w:rsidR="00630CFF" w:rsidRPr="000E0407" w:rsidRDefault="00630CFF" w:rsidP="002C5AC7">
            <w:pPr>
              <w:tabs>
                <w:tab w:val="left" w:pos="9072"/>
              </w:tabs>
              <w:ind w:left="-486" w:right="-108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0E0407">
              <w:rPr>
                <w:rFonts w:asciiTheme="minorHAnsi" w:hAnsiTheme="minorHAnsi"/>
                <w:sz w:val="22"/>
                <w:szCs w:val="22"/>
              </w:rPr>
              <w:t>zaz</w:t>
            </w:r>
            <w:proofErr w:type="spellEnd"/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(zaświadczenie lub</w:t>
            </w:r>
            <w:r w:rsidRPr="000E0407">
              <w:rPr>
                <w:rFonts w:asciiTheme="minorHAnsi" w:hAnsiTheme="minorHAnsi"/>
                <w:sz w:val="22"/>
                <w:szCs w:val="22"/>
              </w:rPr>
              <w:br/>
              <w:t xml:space="preserve"> </w:t>
            </w:r>
            <w:proofErr w:type="spellStart"/>
            <w:r w:rsidRPr="000E0407">
              <w:rPr>
                <w:rFonts w:asciiTheme="minorHAnsi" w:hAnsiTheme="minorHAnsi"/>
                <w:sz w:val="22"/>
                <w:szCs w:val="22"/>
              </w:rPr>
              <w:t>ośw</w:t>
            </w:r>
            <w:proofErr w:type="spellEnd"/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oświadczenie o wysokości </w:t>
            </w:r>
            <w:r w:rsidRPr="000E0407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dochodu)</w:t>
            </w: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1026"/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0"/>
                <w:szCs w:val="22"/>
              </w:rPr>
            </w:pPr>
            <w:r w:rsidRPr="000E0407">
              <w:rPr>
                <w:rFonts w:asciiTheme="minorHAnsi" w:hAnsiTheme="minorHAnsi"/>
                <w:sz w:val="20"/>
                <w:szCs w:val="22"/>
              </w:rPr>
              <w:t>wnioskodawca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0E0407">
        <w:trPr>
          <w:trHeight w:hRule="exact"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2C5AC7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Pr="000E0407">
              <w:rPr>
                <w:rFonts w:asciiTheme="minorHAnsi" w:hAnsiTheme="minorHAnsi"/>
                <w:b/>
                <w:sz w:val="22"/>
                <w:szCs w:val="22"/>
              </w:rPr>
              <w:t>Łączny miesięczny dochód całego gospodarstwa domowego</w:t>
            </w: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2C5AC7">
        <w:trPr>
          <w:trHeight w:val="301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0E040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Dochód netto na jedną osobę  w rodzinie                                                  </w:t>
            </w:r>
          </w:p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0CFF" w:rsidRDefault="00630CFF" w:rsidP="00630CFF">
      <w:pPr>
        <w:tabs>
          <w:tab w:val="left" w:pos="9072"/>
        </w:tabs>
        <w:ind w:right="141"/>
        <w:rPr>
          <w:rFonts w:asciiTheme="minorHAnsi" w:hAnsiTheme="minorHAnsi"/>
          <w:b/>
          <w:sz w:val="22"/>
          <w:szCs w:val="22"/>
        </w:rPr>
      </w:pPr>
    </w:p>
    <w:p w:rsidR="000E0407" w:rsidRPr="000E0407" w:rsidRDefault="000E0407" w:rsidP="00630CFF">
      <w:pPr>
        <w:tabs>
          <w:tab w:val="left" w:pos="9072"/>
        </w:tabs>
        <w:ind w:right="141"/>
        <w:rPr>
          <w:rFonts w:asciiTheme="minorHAnsi" w:hAnsiTheme="minorHAnsi"/>
          <w:b/>
          <w:sz w:val="22"/>
          <w:szCs w:val="22"/>
        </w:rPr>
      </w:pPr>
    </w:p>
    <w:p w:rsidR="00630CFF" w:rsidRPr="000E0407" w:rsidRDefault="00630CFF" w:rsidP="000E0407">
      <w:pPr>
        <w:tabs>
          <w:tab w:val="left" w:pos="9072"/>
        </w:tabs>
        <w:ind w:right="141"/>
        <w:jc w:val="both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b/>
          <w:sz w:val="22"/>
          <w:szCs w:val="22"/>
        </w:rPr>
        <w:t xml:space="preserve">6. Informacja o innych stypendiach socjalnych otrzymywanych ze środków publicznych </w:t>
      </w:r>
      <w:r w:rsidRPr="000E0407">
        <w:rPr>
          <w:rFonts w:asciiTheme="minorHAnsi" w:hAnsiTheme="minorHAnsi"/>
          <w:sz w:val="22"/>
          <w:szCs w:val="22"/>
        </w:rPr>
        <w:t>( właściwe zaznaczyć)</w:t>
      </w:r>
      <w:r w:rsidRPr="000E0407">
        <w:rPr>
          <w:rFonts w:asciiTheme="minorHAnsi" w:hAnsiTheme="minorHAnsi"/>
          <w:sz w:val="22"/>
          <w:szCs w:val="22"/>
        </w:rPr>
        <w:br/>
        <w:t>□ – tak ( uzupełnić należy tabelkę )                                                □ –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CFF" w:rsidRPr="000E0407" w:rsidTr="002C5AC7"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Nazwa instytucji, która przyznała stypendium</w:t>
            </w:r>
          </w:p>
        </w:tc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0CFF" w:rsidRPr="000E0407" w:rsidTr="002C5AC7"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Okres, na który przyznano stypendium</w:t>
            </w:r>
          </w:p>
        </w:tc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od ……………................ do ………………………..</w:t>
            </w:r>
          </w:p>
        </w:tc>
      </w:tr>
      <w:tr w:rsidR="00630CFF" w:rsidRPr="000E0407" w:rsidTr="002C5AC7"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  <w:r w:rsidRPr="000E0407">
              <w:rPr>
                <w:rFonts w:asciiTheme="minorHAnsi" w:hAnsiTheme="minorHAnsi"/>
                <w:sz w:val="22"/>
                <w:szCs w:val="22"/>
              </w:rPr>
              <w:t>Miesięczna wysokość stypendium</w:t>
            </w:r>
          </w:p>
        </w:tc>
        <w:tc>
          <w:tcPr>
            <w:tcW w:w="4531" w:type="dxa"/>
          </w:tcPr>
          <w:p w:rsidR="00630CFF" w:rsidRPr="000E0407" w:rsidRDefault="00630CFF" w:rsidP="002C5AC7">
            <w:pPr>
              <w:tabs>
                <w:tab w:val="left" w:pos="9072"/>
              </w:tabs>
              <w:ind w:right="14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0CFF" w:rsidRPr="000E0407" w:rsidRDefault="00630CFF" w:rsidP="00630CFF">
      <w:pPr>
        <w:tabs>
          <w:tab w:val="left" w:pos="9072"/>
        </w:tabs>
        <w:ind w:right="141"/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sz w:val="22"/>
          <w:szCs w:val="22"/>
        </w:rPr>
        <w:t>_____________</w:t>
      </w:r>
      <w:r w:rsidRPr="000E0407">
        <w:rPr>
          <w:rFonts w:asciiTheme="minorHAnsi" w:hAnsiTheme="minorHAnsi"/>
          <w:sz w:val="22"/>
          <w:szCs w:val="22"/>
        </w:rPr>
        <w:br/>
        <w:t>2- wymienić każde źródło dochodu</w:t>
      </w:r>
      <w:r w:rsidRPr="000E0407">
        <w:rPr>
          <w:rFonts w:asciiTheme="minorHAnsi" w:hAnsiTheme="minorHAnsi"/>
          <w:sz w:val="22"/>
          <w:szCs w:val="22"/>
        </w:rPr>
        <w:br/>
        <w:t>3 - z miesiąca poprzedzającego miesiąc złożenia wniosku lub w przypadku utraty dochodu z miesiąca złożenia wniosku</w:t>
      </w:r>
    </w:p>
    <w:p w:rsidR="00630CFF" w:rsidRPr="000E0407" w:rsidRDefault="00630CFF" w:rsidP="00630CFF">
      <w:pPr>
        <w:tabs>
          <w:tab w:val="left" w:pos="9072"/>
        </w:tabs>
        <w:ind w:right="141"/>
        <w:rPr>
          <w:rFonts w:asciiTheme="minorHAnsi" w:hAnsiTheme="minorHAnsi"/>
          <w:sz w:val="22"/>
          <w:szCs w:val="22"/>
        </w:rPr>
      </w:pP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7. Preferowana forma realizacji świadczenia: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□ – gotówka w kasie urzędu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□ – przelew na rachunek bankowy ( jeśli ta forma - uzupełnić dane poniżej)</w:t>
      </w:r>
    </w:p>
    <w:p w:rsidR="00630CFF" w:rsidRPr="000E0407" w:rsidRDefault="00630CFF" w:rsidP="00630CFF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Imię nazwisko …………………………………………………………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adres właściciela rachunku bankowego …………………………………………………………..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Nazwa banku …………………………………………………………………………………………………..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Nr rachunku …………………………………………………………………………………………………….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p w:rsidR="008D4FB4" w:rsidRDefault="00630CFF" w:rsidP="00DF7CA4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8.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Posiadam – nie posiadam* gospodarstwo rolne o powierzchni …………………… ha przeliczeniowych.</w:t>
      </w:r>
    </w:p>
    <w:p w:rsidR="00DF7CA4" w:rsidRDefault="00DF7CA4" w:rsidP="00DF7CA4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CA4" w:rsidRDefault="00DF7CA4" w:rsidP="00DF7CA4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CA4" w:rsidRPr="00DF7CA4" w:rsidRDefault="00DF7CA4" w:rsidP="00DF7CA4">
      <w:pPr>
        <w:tabs>
          <w:tab w:val="left" w:pos="9072"/>
        </w:tabs>
        <w:spacing w:after="200" w:line="276" w:lineRule="auto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  <w:r w:rsidRPr="000E0407">
        <w:rPr>
          <w:rFonts w:asciiTheme="minorHAnsi" w:hAnsiTheme="minorHAnsi"/>
          <w:b/>
          <w:sz w:val="22"/>
          <w:szCs w:val="22"/>
        </w:rPr>
        <w:t>P O U C Z E N I E</w:t>
      </w: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4FB4" w:rsidRPr="000E0407" w:rsidRDefault="008D4FB4" w:rsidP="008D4FB4">
      <w:pPr>
        <w:jc w:val="center"/>
        <w:rPr>
          <w:rFonts w:asciiTheme="minorHAnsi" w:hAnsiTheme="minorHAnsi"/>
          <w:b/>
          <w:sz w:val="22"/>
          <w:szCs w:val="22"/>
        </w:rPr>
      </w:pP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I. Świadczenia pomocy materialnej o charakterze socjalnym przysługują zamieszkałym na terenie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Gminy Wiązownica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: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2) wychowankom publicznych i niepublicznych ośrodków umożliwiających dzieciom i młodzieży upośledzonym umysłowo w stopniu głębokim a także dzieciom i młodzieży z upośledzaniem umysłowym ze sprzężonymi niepełnosprawnościami realizację odpowiednio obowiązku szkolnego i obowiązku nauki – do czasu ukończenia realizacji obowiązku nauki;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3) uczniom szkół niepublicznych nie posiadających uprawnień szkół publicznych dla młodzieży i dla dorosłych – do czasu ukończenia realizacji obowiązku nauki;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II. Stypendium szkolne może otrzymać uczeń znajdujący się w trudnej sytuacji materialnej, wynikającej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IV. Miesięczna wysokość dochodu jest ustalana na zasadach określonych w art. 8 ust. 3 - 13 ustawy o pomocy społecznej.</w:t>
      </w:r>
    </w:p>
    <w:p w:rsidR="00DF7CA4" w:rsidRDefault="00DF7CA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</w:p>
    <w:p w:rsidR="00DF7CA4" w:rsidRDefault="00DF7CA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hAnsiTheme="minorHAnsi"/>
          <w:sz w:val="22"/>
          <w:szCs w:val="22"/>
        </w:rPr>
        <w:t>_____________</w:t>
      </w:r>
      <w:r w:rsidRPr="000E040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* - niepotrzebne skreślić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lastRenderedPageBreak/>
        <w:t xml:space="preserve">V. Za dochód uważa się sumę miesięcznych przychodów z miesiąca poprzedzającego złożenie wniosku lub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w przypadku utraty dochodu z miesiąca, w którym wniosek został złożony, bez względu na tytuł i źródło uzyskania dochodu, jeżeli ustawa nie stanowi inaczej, pomniejszoną o: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1) miesięczne obciążenie podatkiem dochodowym od osób fizycznych;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2) składki na ubezpieczenie zdrowotne określone w przepisach o świadczeniach opieki zdrowotnej finansowanych ze środków publicznych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oraz ubezpieczenia społeczne określone w odrębnych przepisach;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3) kwotę alimentów świadczonych na rzecz innych osób.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VI. Dochody z pozarolniczej działalności gospodarczej i z hektarów przeliczeniowych oraz z innych źródeł sumuje się.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VII. Do miesięcznej wysokości dochodu nie wlicza się stypendium szkolnego, zasiłku szkolnego, stypendium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o świadczeniach rodzinnych, a w przypadku słuchaczy kolegiów nauczycielskich, nauczycielskich kolegiów języków obcych i kolegiów pracowników służb społecznych – osiemnastokrotności kwoty, o której mowa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w art. 6 ust. 2 pkt 2 ustawy o świadczeniach rodzinnych. W przypadku przekroczenia powyższej kwoty stypendium szkolne nie przysługuje.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IX. Wnioski o przyznanie stypendium szkolnego na dany rok szkolny uczniom uprawnionym do ubiegania się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o stypendium szkolne, składa się od dnia 1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września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do dnia 15 września danego roku, a w przypadku słuchaczy kolegiów nauczycielskich, nauczycielskich kolegiów języków obcych i kolegiów pracowników służb społecznych do dnia 15 października danego roku.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X. W uzasadnionych przypadkach wniosek o przyznaniu stypendium szkolnego może być złożony po upływie terminu, o którym mowa w pkt IX.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1) zaświadczenia lub oświadczenie o uzyskanych dochodach netto (wynagrodzenie za pracę, emerytura, renta, zasiłek dla bezrobotnych) przez poszczególnych członków wspólnego gospodarstwa domowego, zgodnie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z wykazem znajdującym się we wniosku;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2) w przypadku osób bezrobotnych nie zarejestrowanych w Powiatowym Urzędzie Pracy –oświadczenie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 braku zatrudnienia;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3) informacja o wysokości otrzymywanych alimentów: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a) wyrok sądu lub ugoda zawarta przed sądem powszechnym lub ugoda zawarta przed mediatorem,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b) w przypadku alimentów zasądzonych, lecz nie otrzymywanych – zaświadczenie komornika sądowego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 bezskuteczności egzekucji,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c) w przypadku braku wyroku w sprawie alimentów –oświadczenie stron o przekazaniu i otrzymaniu (lub nie) alimentów;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4) w przypadku osób prowadzących działalność gospodarczą: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a) zaświadczenie z właściwego urzędu skarbowego zawierające informację o formie opodatkowania 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b) zaświadczenie z właściwego urzędu skarbowego zawierające informację za poprzedni rok kalendarzowy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                 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 uzyskanym przychodzie pomniejszonym o koszty uzyskania przychodu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,obciążenie podatkiem należnym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,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odliczonymi od dochodu składkami na ubezpieczenia społeczne niezaliczonymi do kosztów uzyskania przychodu.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c) potwierdzenie dochodów netto z prowadzenia działalności gospodarczej, wraz z dowodem opłacania składek w O/ZUS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d) w przypadku zawieszenia działalności gospodarczej - dokument potwierdzający ten fakt;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5) urzędowe potwierdzenie wielkości gospodarstwa rolnego wyrażonej w hektarach przeliczeniowych;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6) oświadczenie o uzyskanych innych dochodach netto.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XII. Oświadczenia, o którym mowa w pkt XI, składa się pod rygorem odpowiedzialności karnej za składanie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fałszywych zeznań. Składający oświadczenie jest obowiązany do zawarcia w nim klauzuli następującej treści: „Jestem świadomy odpowiedzialności karnej za złożenie fałszywego oświadczenia”.</w:t>
      </w:r>
    </w:p>
    <w:p w:rsidR="008D4FB4" w:rsidRPr="000E0407" w:rsidRDefault="008D4FB4" w:rsidP="000E0407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lastRenderedPageBreak/>
        <w:t>XIII. Rodzice ucznia otrzymującego stypendium szkolne i inni wnioskodawcy są obowiązani niezwłocznie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 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 xml:space="preserve">powiadomić </w:t>
      </w:r>
      <w:r w:rsidR="000E0407"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Urząd Gminy Wiązownica</w:t>
      </w: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,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XIV. Stypendium szkolne wstrzymuje się albo cofa w przypadku ustania przyczyn, które stanowiły podstawę przyznania stypendium szkolnego.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sz w:val="22"/>
          <w:szCs w:val="22"/>
          <w:lang w:eastAsia="en-US"/>
        </w:rPr>
      </w:pPr>
      <w:r w:rsidRPr="000E0407">
        <w:rPr>
          <w:rFonts w:asciiTheme="minorHAnsi" w:eastAsia="TrebuchetMS" w:hAnsiTheme="minorHAnsi" w:cs="TrebuchetMS"/>
          <w:sz w:val="22"/>
          <w:szCs w:val="22"/>
          <w:lang w:eastAsia="en-US"/>
        </w:rPr>
        <w:t>XV. Należności z tytułu nienależnie pobranego stypendium szkolnego podlegają ściągnięciu w trybie przepisów o postępowaniu egzekucyjnym w administracji.</w:t>
      </w: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b/>
          <w:sz w:val="22"/>
          <w:szCs w:val="22"/>
          <w:lang w:eastAsia="en-US"/>
        </w:rPr>
      </w:pPr>
    </w:p>
    <w:p w:rsidR="008D4FB4" w:rsidRPr="000E0407" w:rsidRDefault="008D4FB4" w:rsidP="008D4FB4">
      <w:pPr>
        <w:autoSpaceDE w:val="0"/>
        <w:autoSpaceDN w:val="0"/>
        <w:adjustRightInd w:val="0"/>
        <w:jc w:val="both"/>
        <w:rPr>
          <w:rFonts w:asciiTheme="minorHAnsi" w:eastAsia="TrebuchetMS" w:hAnsiTheme="minorHAnsi" w:cs="TrebuchetMS"/>
          <w:b/>
          <w:sz w:val="22"/>
          <w:szCs w:val="22"/>
          <w:lang w:eastAsia="en-US"/>
        </w:rPr>
      </w:pPr>
    </w:p>
    <w:p w:rsidR="00DF7CA4" w:rsidRDefault="008D4FB4" w:rsidP="008D4F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F7CA4" w:rsidRDefault="00DF7CA4" w:rsidP="008D4F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0407" w:rsidRPr="000E0407" w:rsidRDefault="000E0407" w:rsidP="008D4FB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FB4" w:rsidRPr="000E0407" w:rsidRDefault="008D4FB4" w:rsidP="008D4FB4">
      <w:pPr>
        <w:tabs>
          <w:tab w:val="left" w:pos="1860"/>
        </w:tabs>
        <w:rPr>
          <w:rFonts w:asciiTheme="minorHAnsi" w:hAnsiTheme="minorHAnsi"/>
          <w:sz w:val="22"/>
          <w:szCs w:val="22"/>
        </w:rPr>
      </w:pPr>
      <w:r w:rsidRPr="000E0407">
        <w:rPr>
          <w:rFonts w:asciiTheme="minorHAnsi" w:hAnsiTheme="minorHAnsi"/>
          <w:sz w:val="22"/>
          <w:szCs w:val="22"/>
        </w:rPr>
        <w:tab/>
      </w:r>
    </w:p>
    <w:p w:rsidR="000E0407" w:rsidRPr="000E0407" w:rsidRDefault="000E0407" w:rsidP="000E0407">
      <w:pPr>
        <w:tabs>
          <w:tab w:val="left" w:pos="9072"/>
        </w:tabs>
        <w:spacing w:after="200" w:line="276" w:lineRule="auto"/>
        <w:ind w:right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Świadomy odpowiedzialności karnej wynikającej z art. 233 kodeksu karnego ( Dz.U. z 2016 r. poz. 1137 ze zm.) – </w:t>
      </w: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,, Kto składając zeznanie mające służyć za dowód w postępowaniu sądowym lub </w:t>
      </w: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>w innym postepowaniu prowadzonym na podstawie ustawy, zeznaje nieprawdę lub zataja prawdę, podlega karze pozbawienia wolności od 6 miesięcy do lat 8”-</w:t>
      </w: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oświadczam, że powyższe dane są prawdziwe.</w:t>
      </w: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przetwarzanie danych osobowych zawartych we wniosku, dla celów związanych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</w:t>
      </w: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przyznaniem pomocy materialnej o charakterze socjalnym, zgodnie z ustawą z dnia 29 sierpnia 1997 r.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</w:t>
      </w:r>
      <w:r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 ochronie danych osobowych ( Dz.U. z 2016 r. poz. 922).</w:t>
      </w: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E0407" w:rsidRPr="000E0407" w:rsidRDefault="00DF7CA4" w:rsidP="000E0407">
      <w:pPr>
        <w:spacing w:after="200" w:line="276" w:lineRule="auto"/>
        <w:ind w:left="708" w:right="992" w:hanging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</w:t>
      </w:r>
      <w:r w:rsidR="000E0407"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………..……………………………………………….</w:t>
      </w:r>
      <w:r w:rsidR="000E0407"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</w:t>
      </w:r>
      <w:r w:rsidR="000E0407"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0E0407"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 …………………....................</w:t>
      </w:r>
      <w:r w:rsidR="000E0407" w:rsidRPr="000E040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</w:t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( data)</w:t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0E0407"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(czytelny podpis )</w:t>
      </w:r>
    </w:p>
    <w:p w:rsidR="000E0407" w:rsidRPr="000E0407" w:rsidRDefault="000E0407" w:rsidP="000E0407">
      <w:pPr>
        <w:spacing w:after="200" w:line="276" w:lineRule="auto"/>
        <w:ind w:left="708" w:right="992" w:hanging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0407" w:rsidRPr="000E0407" w:rsidRDefault="000E0407" w:rsidP="000E0407">
      <w:pPr>
        <w:tabs>
          <w:tab w:val="left" w:pos="9072"/>
        </w:tabs>
        <w:spacing w:after="200"/>
        <w:ind w:right="14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D4FB4" w:rsidRPr="00DF7CA4" w:rsidRDefault="000E0407" w:rsidP="00DF7CA4">
      <w:pPr>
        <w:tabs>
          <w:tab w:val="left" w:pos="9072"/>
        </w:tabs>
        <w:spacing w:after="200"/>
        <w:ind w:right="14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Urząd Gminy w Wiązownicy, jako administrator danych osobowych informuje, że wskazane we wniosku dane osobowe są przetwarzane wyłącznie w celu przyznania pomocy w formie stypendium szkolnego, o którym mowa w ustawie z dnia 7 września 1991 r. o systemie oświaty ( Dz. U. z 2018 r. poz. 1457 </w:t>
      </w:r>
      <w:proofErr w:type="spellStart"/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t.j</w:t>
      </w:r>
      <w:proofErr w:type="spellEnd"/>
      <w:r w:rsidRPr="000E0407">
        <w:rPr>
          <w:rFonts w:asciiTheme="minorHAnsi" w:eastAsiaTheme="minorHAnsi" w:hAnsiTheme="minorHAnsi" w:cstheme="minorBidi"/>
          <w:sz w:val="22"/>
          <w:szCs w:val="22"/>
          <w:lang w:eastAsia="en-US"/>
        </w:rPr>
        <w:t>)  ma Pan/Pani prawo dostępu do treści danych objętych wnioskiem oraz ich poprawiania. Podanie danych osobowych jest dobrowolne.</w:t>
      </w:r>
    </w:p>
    <w:sectPr w:rsidR="008D4FB4" w:rsidRPr="00DF7CA4" w:rsidSect="000E0407">
      <w:footerReference w:type="default" r:id="rId6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7F" w:rsidRDefault="00584A7F" w:rsidP="009F1755">
      <w:r>
        <w:separator/>
      </w:r>
    </w:p>
  </w:endnote>
  <w:endnote w:type="continuationSeparator" w:id="0">
    <w:p w:rsidR="00584A7F" w:rsidRDefault="00584A7F" w:rsidP="009F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362098"/>
      <w:docPartObj>
        <w:docPartGallery w:val="Page Numbers (Bottom of Page)"/>
        <w:docPartUnique/>
      </w:docPartObj>
    </w:sdtPr>
    <w:sdtEndPr/>
    <w:sdtContent>
      <w:p w:rsidR="00630CFF" w:rsidRDefault="00630CFF" w:rsidP="00DF7C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4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7F" w:rsidRDefault="00584A7F" w:rsidP="009F1755">
      <w:r>
        <w:separator/>
      </w:r>
    </w:p>
  </w:footnote>
  <w:footnote w:type="continuationSeparator" w:id="0">
    <w:p w:rsidR="00584A7F" w:rsidRDefault="00584A7F" w:rsidP="009F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5"/>
    <w:rsid w:val="000201FE"/>
    <w:rsid w:val="000E0407"/>
    <w:rsid w:val="00132D3F"/>
    <w:rsid w:val="001861C4"/>
    <w:rsid w:val="00300C9D"/>
    <w:rsid w:val="003A6AE3"/>
    <w:rsid w:val="00465C1D"/>
    <w:rsid w:val="0048092F"/>
    <w:rsid w:val="004C55F5"/>
    <w:rsid w:val="00555263"/>
    <w:rsid w:val="00557857"/>
    <w:rsid w:val="00584A7F"/>
    <w:rsid w:val="005F0A56"/>
    <w:rsid w:val="00630CFF"/>
    <w:rsid w:val="00663007"/>
    <w:rsid w:val="00685833"/>
    <w:rsid w:val="00871D11"/>
    <w:rsid w:val="008D4FB4"/>
    <w:rsid w:val="008F1340"/>
    <w:rsid w:val="00950C86"/>
    <w:rsid w:val="00992F1C"/>
    <w:rsid w:val="009F1755"/>
    <w:rsid w:val="00A64B6D"/>
    <w:rsid w:val="00B44284"/>
    <w:rsid w:val="00B63BC1"/>
    <w:rsid w:val="00CF5CF6"/>
    <w:rsid w:val="00D010EE"/>
    <w:rsid w:val="00D66D6E"/>
    <w:rsid w:val="00DF7CA4"/>
    <w:rsid w:val="00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E36271-747F-429D-A8DE-F3CD24C5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4C55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omylnaczcionkaakapitu"/>
    <w:uiPriority w:val="99"/>
    <w:rsid w:val="004C55F5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D0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18</cp:revision>
  <cp:lastPrinted>2018-08-31T08:56:00Z</cp:lastPrinted>
  <dcterms:created xsi:type="dcterms:W3CDTF">2018-08-24T12:59:00Z</dcterms:created>
  <dcterms:modified xsi:type="dcterms:W3CDTF">2018-09-04T05:32:00Z</dcterms:modified>
</cp:coreProperties>
</file>